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E4D" w:rsidRDefault="00231E99">
      <w:r>
        <w:rPr>
          <w:noProof/>
          <w:lang w:eastAsia="tr-TR"/>
        </w:rPr>
        <w:pict>
          <v:rect id="_x0000_s1046" style="position:absolute;margin-left:8pt;margin-top:5.95pt;width:253.95pt;height:55.4pt;z-index:251675648" fillcolor="#fbd4b4 [1305]" strokecolor="#8064a2 [3207]" strokeweight="1pt">
            <v:stroke dashstyle="dash"/>
            <v:shadow color="#868686"/>
            <v:textbox style="mso-next-textbox:#_x0000_s1046">
              <w:txbxContent>
                <w:p w:rsidR="002C5E4D" w:rsidRPr="002C5E4D" w:rsidRDefault="002C5E4D" w:rsidP="002C5E4D">
                  <w:pPr>
                    <w:jc w:val="center"/>
                    <w:rPr>
                      <w:b/>
                      <w:color w:val="7030A0"/>
                    </w:rPr>
                  </w:pPr>
                  <w:r w:rsidRPr="002C5E4D">
                    <w:rPr>
                      <w:b/>
                      <w:color w:val="7030A0"/>
                    </w:rPr>
                    <w:t>İndirim anlaşmaları bir yıllık olup, firmalar iptal edilebilir veya yeni firmalar eklenebilir. Güncel firma listesini bu sayfamızdan takip edebilirsiniz.</w:t>
                  </w:r>
                </w:p>
                <w:p w:rsidR="002C5E4D" w:rsidRPr="008A512C" w:rsidRDefault="002C5E4D" w:rsidP="002C5E4D"/>
                <w:p w:rsidR="002C5E4D" w:rsidRPr="008A512C" w:rsidRDefault="002C5E4D" w:rsidP="002C5E4D"/>
              </w:txbxContent>
            </v:textbox>
          </v:rect>
        </w:pict>
      </w:r>
    </w:p>
    <w:p w:rsidR="002C5E4D" w:rsidRDefault="002C5E4D"/>
    <w:p w:rsidR="002C5E4D" w:rsidRDefault="002C5E4D"/>
    <w:p w:rsidR="002C1A3B" w:rsidRDefault="003579E7">
      <w:r>
        <w:rPr>
          <w:noProof/>
          <w:lang w:eastAsia="tr-TR"/>
        </w:rPr>
        <w:drawing>
          <wp:inline distT="0" distB="0" distL="0" distR="0">
            <wp:extent cx="3186375" cy="1402685"/>
            <wp:effectExtent l="133350" t="76200" r="109275" b="832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93" cy="1404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79E7" w:rsidRDefault="003579E7">
      <w:r>
        <w:rPr>
          <w:noProof/>
          <w:lang w:eastAsia="tr-TR"/>
        </w:rPr>
        <w:drawing>
          <wp:inline distT="0" distB="0" distL="0" distR="0">
            <wp:extent cx="3106536" cy="1080655"/>
            <wp:effectExtent l="95250" t="76200" r="93864" b="8139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70" cy="108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71FC" w:rsidRDefault="003579E7">
      <w:r>
        <w:rPr>
          <w:noProof/>
          <w:lang w:eastAsia="tr-TR"/>
        </w:rPr>
        <w:drawing>
          <wp:inline distT="0" distB="0" distL="0" distR="0">
            <wp:extent cx="3189663" cy="1612669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4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1FC" w:rsidRDefault="00A371FC">
      <w:r>
        <w:rPr>
          <w:noProof/>
          <w:lang w:eastAsia="tr-TR"/>
        </w:rPr>
        <w:drawing>
          <wp:inline distT="0" distB="0" distL="0" distR="0">
            <wp:extent cx="3106536" cy="1230283"/>
            <wp:effectExtent l="19050" t="0" r="0" b="0"/>
            <wp:docPr id="5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53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E7" w:rsidRDefault="003579E7">
      <w:r>
        <w:rPr>
          <w:noProof/>
          <w:lang w:eastAsia="tr-TR"/>
        </w:rPr>
        <w:drawing>
          <wp:inline distT="0" distB="0" distL="0" distR="0">
            <wp:extent cx="3106536" cy="109728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43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E7" w:rsidRDefault="003579E7">
      <w:r>
        <w:rPr>
          <w:noProof/>
          <w:lang w:eastAsia="tr-TR"/>
        </w:rPr>
        <w:lastRenderedPageBreak/>
        <w:drawing>
          <wp:inline distT="0" distB="0" distL="0" distR="0">
            <wp:extent cx="2990158" cy="1075866"/>
            <wp:effectExtent l="19050" t="0" r="692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34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4D" w:rsidRDefault="00464FF9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160563" cy="843897"/>
            <wp:effectExtent l="19050" t="0" r="1737" b="0"/>
            <wp:docPr id="4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18" cy="84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E7" w:rsidRDefault="00464FF9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156229" cy="1044824"/>
            <wp:effectExtent l="19050" t="0" r="6071" b="0"/>
            <wp:docPr id="4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67" cy="104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9E7">
        <w:rPr>
          <w:noProof/>
          <w:lang w:eastAsia="tr-TR"/>
        </w:rPr>
        <w:drawing>
          <wp:inline distT="0" distB="0" distL="0" distR="0">
            <wp:extent cx="3160563" cy="1145289"/>
            <wp:effectExtent l="19050" t="0" r="1737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70" cy="114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E7" w:rsidRDefault="003579E7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160563" cy="1266092"/>
            <wp:effectExtent l="19050" t="0" r="1737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08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4D" w:rsidRDefault="002C5E4D" w:rsidP="003579E7">
      <w:pPr>
        <w:ind w:right="779"/>
      </w:pPr>
    </w:p>
    <w:p w:rsidR="003579E7" w:rsidRDefault="003579E7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165008" cy="844061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61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E7" w:rsidRDefault="003579E7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160563" cy="854110"/>
            <wp:effectExtent l="19050" t="0" r="1737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33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E7" w:rsidRDefault="003579E7" w:rsidP="003579E7">
      <w:pPr>
        <w:ind w:right="779"/>
      </w:pPr>
    </w:p>
    <w:p w:rsidR="005E4FE1" w:rsidRDefault="005E4FE1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86125" cy="854075"/>
            <wp:effectExtent l="19050" t="0" r="9525" b="0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1D" w:rsidRDefault="00157D1D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85490" cy="874226"/>
            <wp:effectExtent l="19050" t="0" r="0" b="0"/>
            <wp:docPr id="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87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1D" w:rsidRDefault="00231E99" w:rsidP="003579E7">
      <w:pPr>
        <w:ind w:right="779"/>
      </w:pPr>
      <w:r>
        <w:rPr>
          <w:noProof/>
          <w:lang w:eastAsia="tr-TR"/>
        </w:rPr>
        <w:pict>
          <v:rect id="_x0000_s1037" style="position:absolute;margin-left:11.35pt;margin-top:.2pt;width:247.65pt;height:64.1pt;z-index:25166745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157D1D" w:rsidRPr="008A512C" w:rsidRDefault="00157D1D" w:rsidP="00157D1D">
                  <w:pPr>
                    <w:pStyle w:val="KonuBal"/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RİZE TIP MERKEZİ</w:t>
                  </w:r>
                </w:p>
                <w:p w:rsidR="00157D1D" w:rsidRPr="008A512C" w:rsidRDefault="00157D1D" w:rsidP="00157D1D">
                  <w:pPr>
                    <w:pStyle w:val="KonuBal"/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Şeyh Camii Yanı</w:t>
                  </w:r>
                </w:p>
                <w:p w:rsidR="00157D1D" w:rsidRPr="00464FF9" w:rsidRDefault="00C47C7F" w:rsidP="00157D1D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  <w:t xml:space="preserve">Bazı </w:t>
                  </w:r>
                  <w:r w:rsidR="00157D1D" w:rsidRPr="00464FF9"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  <w:t>Ürünlerde</w:t>
                  </w:r>
                  <w:r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  <w:t xml:space="preserve"> İndirim</w:t>
                  </w:r>
                </w:p>
                <w:p w:rsidR="00157D1D" w:rsidRPr="008A512C" w:rsidRDefault="00157D1D" w:rsidP="00157D1D"/>
                <w:p w:rsidR="00157D1D" w:rsidRPr="008A512C" w:rsidRDefault="00157D1D" w:rsidP="00157D1D"/>
                <w:p w:rsidR="00157D1D" w:rsidRPr="008A512C" w:rsidRDefault="00157D1D" w:rsidP="00157D1D"/>
              </w:txbxContent>
            </v:textbox>
          </v:rect>
        </w:pict>
      </w:r>
    </w:p>
    <w:p w:rsidR="00157D1D" w:rsidRDefault="00157D1D" w:rsidP="003579E7">
      <w:pPr>
        <w:ind w:right="779"/>
      </w:pPr>
    </w:p>
    <w:p w:rsidR="00157D1D" w:rsidRDefault="00157D1D" w:rsidP="003579E7">
      <w:pPr>
        <w:ind w:right="779"/>
      </w:pPr>
    </w:p>
    <w:p w:rsidR="00197A57" w:rsidRDefault="00197A57" w:rsidP="003579E7">
      <w:pPr>
        <w:ind w:right="779"/>
      </w:pPr>
      <w:r>
        <w:rPr>
          <w:noProof/>
          <w:lang w:eastAsia="tr-TR"/>
        </w:rPr>
        <w:pict>
          <v:rect id="_x0000_s1054" style="position:absolute;margin-left:11.35pt;margin-top:.45pt;width:247.65pt;height:64.1pt;z-index:25167974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54">
              <w:txbxContent>
                <w:p w:rsidR="00197A57" w:rsidRPr="002028B1" w:rsidRDefault="00197A57" w:rsidP="002028B1">
                  <w:pPr>
                    <w:pStyle w:val="KonuBal"/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TRABZON İMPERİAL HASTANESİ</w:t>
                  </w:r>
                </w:p>
                <w:p w:rsidR="00197A57" w:rsidRPr="002028B1" w:rsidRDefault="00197A57" w:rsidP="002028B1">
                  <w:pPr>
                    <w:pStyle w:val="KonuBal"/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Kemerkaya</w:t>
                  </w:r>
                  <w:r w:rsidRPr="002028B1">
                    <w:rPr>
                      <w:b/>
                      <w:sz w:val="24"/>
                      <w:szCs w:val="24"/>
                    </w:rPr>
                    <w:t xml:space="preserve">Mh. </w:t>
                  </w:r>
                  <w:r>
                    <w:rPr>
                      <w:b/>
                      <w:sz w:val="24"/>
                      <w:szCs w:val="24"/>
                    </w:rPr>
                    <w:t xml:space="preserve">Ortahisar/04624556400 </w:t>
                  </w:r>
                </w:p>
                <w:p w:rsidR="00197A57" w:rsidRPr="00464FF9" w:rsidRDefault="00197A57" w:rsidP="002028B1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</w:pPr>
                  <w:r w:rsidRPr="00464FF9"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  <w:t xml:space="preserve">Tüm </w:t>
                  </w:r>
                  <w:r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  <w:t xml:space="preserve">Hizmetlerde      ………………… % 20    </w:t>
                  </w:r>
                </w:p>
              </w:txbxContent>
            </v:textbox>
          </v:rect>
        </w:pict>
      </w:r>
    </w:p>
    <w:p w:rsidR="00197A57" w:rsidRDefault="00197A57" w:rsidP="003579E7">
      <w:pPr>
        <w:ind w:right="779"/>
      </w:pPr>
    </w:p>
    <w:p w:rsidR="00197A57" w:rsidRDefault="00197A57" w:rsidP="003579E7">
      <w:pPr>
        <w:ind w:right="779"/>
      </w:pPr>
    </w:p>
    <w:p w:rsidR="005E4FE1" w:rsidRDefault="005E4FE1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86125" cy="1004570"/>
            <wp:effectExtent l="19050" t="0" r="9525" b="0"/>
            <wp:docPr id="1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E7" w:rsidRDefault="003579E7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86125" cy="854075"/>
            <wp:effectExtent l="1905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E7" w:rsidRDefault="003579E7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86125" cy="904240"/>
            <wp:effectExtent l="1905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E7" w:rsidRDefault="003579E7" w:rsidP="003579E7">
      <w:pPr>
        <w:ind w:right="779"/>
      </w:pPr>
      <w:r>
        <w:rPr>
          <w:noProof/>
          <w:lang w:eastAsia="tr-TR"/>
        </w:rPr>
        <w:lastRenderedPageBreak/>
        <w:drawing>
          <wp:inline distT="0" distB="0" distL="0" distR="0">
            <wp:extent cx="3216520" cy="924448"/>
            <wp:effectExtent l="19050" t="0" r="293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E7" w:rsidRDefault="003579E7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13980" cy="964642"/>
            <wp:effectExtent l="19050" t="0" r="547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23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68" w:rsidRDefault="000D0F68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13980" cy="1366576"/>
            <wp:effectExtent l="19050" t="0" r="547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48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68" w:rsidRDefault="000D0F68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08900" cy="954593"/>
            <wp:effectExtent l="1905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68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68" w:rsidRDefault="000D0F68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06471" cy="823964"/>
            <wp:effectExtent l="1905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06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B9" w:rsidRDefault="000D0F68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156229" cy="954593"/>
            <wp:effectExtent l="19050" t="0" r="6071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07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68" w:rsidRDefault="000D0F68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86125" cy="944245"/>
            <wp:effectExtent l="1905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68" w:rsidRDefault="000D0F68" w:rsidP="003579E7">
      <w:pPr>
        <w:ind w:right="779"/>
      </w:pPr>
      <w:r>
        <w:rPr>
          <w:noProof/>
          <w:lang w:eastAsia="tr-TR"/>
        </w:rPr>
        <w:lastRenderedPageBreak/>
        <w:drawing>
          <wp:inline distT="0" distB="0" distL="0" distR="0">
            <wp:extent cx="3286125" cy="854075"/>
            <wp:effectExtent l="1905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E7" w:rsidRDefault="00231E99" w:rsidP="003579E7">
      <w:pPr>
        <w:ind w:right="779"/>
      </w:pPr>
      <w:r>
        <w:rPr>
          <w:noProof/>
          <w:lang w:eastAsia="tr-TR"/>
        </w:rPr>
        <w:pict>
          <v:rect id="_x0000_s1048" style="position:absolute;margin-left:2.65pt;margin-top:74.8pt;width:247.65pt;height:74.4pt;z-index:2516766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694FAE" w:rsidRPr="008A512C" w:rsidRDefault="00694FAE" w:rsidP="00694FAE">
                  <w:pPr>
                    <w:pStyle w:val="KonuBal"/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DERGAH PASTANESİ</w:t>
                  </w:r>
                </w:p>
                <w:p w:rsidR="00694FAE" w:rsidRDefault="00694FAE" w:rsidP="00694FAE">
                  <w:pPr>
                    <w:pStyle w:val="KonuBal"/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Atatürk</w:t>
                  </w:r>
                  <w:r w:rsidRPr="008A512C">
                    <w:rPr>
                      <w:b/>
                      <w:sz w:val="24"/>
                      <w:szCs w:val="24"/>
                    </w:rPr>
                    <w:t xml:space="preserve"> Cad.</w:t>
                  </w:r>
                  <w:r>
                    <w:rPr>
                      <w:b/>
                      <w:sz w:val="24"/>
                      <w:szCs w:val="24"/>
                    </w:rPr>
                    <w:t>Kuyumcular Çarşısı Çıkışı</w:t>
                  </w:r>
                </w:p>
                <w:p w:rsidR="00694FAE" w:rsidRPr="00694FAE" w:rsidRDefault="00694FAE" w:rsidP="00694FAE">
                  <w:pPr>
                    <w:spacing w:after="0" w:line="240" w:lineRule="auto"/>
                  </w:pPr>
                  <w:r>
                    <w:t>Merkez/Rize</w:t>
                  </w:r>
                </w:p>
                <w:p w:rsidR="00694FAE" w:rsidRPr="00464FF9" w:rsidRDefault="00694FAE" w:rsidP="00694FAE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</w:pPr>
                  <w:r w:rsidRPr="00464FF9"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  <w:t>Tüm Ürünlerde………………………….. %1</w:t>
                  </w:r>
                  <w:r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  <w:t>0</w:t>
                  </w:r>
                </w:p>
                <w:p w:rsidR="00694FAE" w:rsidRPr="008A512C" w:rsidRDefault="00694FAE" w:rsidP="00694FAE"/>
                <w:p w:rsidR="00694FAE" w:rsidRPr="008A512C" w:rsidRDefault="00694FAE" w:rsidP="00694FAE"/>
                <w:p w:rsidR="00694FAE" w:rsidRPr="008A512C" w:rsidRDefault="00694FAE" w:rsidP="00694FAE"/>
              </w:txbxContent>
            </v:textbox>
          </v:rect>
        </w:pict>
      </w:r>
      <w:r w:rsidR="000D0F68">
        <w:rPr>
          <w:noProof/>
          <w:lang w:eastAsia="tr-TR"/>
        </w:rPr>
        <w:drawing>
          <wp:inline distT="0" distB="0" distL="0" distR="0">
            <wp:extent cx="3286125" cy="874395"/>
            <wp:effectExtent l="1905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FAE" w:rsidRDefault="00694FAE" w:rsidP="003579E7">
      <w:pPr>
        <w:ind w:right="779"/>
      </w:pPr>
    </w:p>
    <w:p w:rsidR="00694FAE" w:rsidRDefault="00694FAE" w:rsidP="003579E7">
      <w:pPr>
        <w:ind w:right="779"/>
      </w:pPr>
    </w:p>
    <w:p w:rsidR="00694FAE" w:rsidRDefault="00694FAE" w:rsidP="003579E7">
      <w:pPr>
        <w:ind w:right="779"/>
      </w:pPr>
    </w:p>
    <w:p w:rsidR="003579E7" w:rsidRDefault="000D0F68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86125" cy="874395"/>
            <wp:effectExtent l="1905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68" w:rsidRDefault="00231E99" w:rsidP="003579E7">
      <w:pPr>
        <w:ind w:right="779"/>
      </w:pPr>
      <w:r>
        <w:rPr>
          <w:noProof/>
          <w:lang w:eastAsia="tr-TR"/>
        </w:rPr>
        <w:pict>
          <v:rect id="_x0000_s1026" style="position:absolute;margin-left:2.65pt;margin-top:1.85pt;width:247.65pt;height:64.1pt;z-index:25165824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8A512C" w:rsidRPr="008A512C" w:rsidRDefault="008A512C" w:rsidP="008A512C">
                  <w:pPr>
                    <w:pStyle w:val="KonuBal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8A512C">
                    <w:rPr>
                      <w:b/>
                      <w:sz w:val="28"/>
                      <w:szCs w:val="28"/>
                    </w:rPr>
                    <w:t>AHMET USTA LOKANTASI</w:t>
                  </w:r>
                </w:p>
                <w:p w:rsidR="008A512C" w:rsidRPr="008A512C" w:rsidRDefault="008A512C" w:rsidP="008A512C">
                  <w:pPr>
                    <w:pStyle w:val="KonuBal"/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8A512C">
                    <w:rPr>
                      <w:b/>
                      <w:sz w:val="24"/>
                      <w:szCs w:val="24"/>
                    </w:rPr>
                    <w:t>Cumhuriyet Cad.</w:t>
                  </w:r>
                </w:p>
                <w:p w:rsidR="008A512C" w:rsidRPr="00464FF9" w:rsidRDefault="008A512C" w:rsidP="008A512C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</w:pPr>
                  <w:r w:rsidRPr="00464FF9"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  <w:t>Tüm Ürünlerde………………………….. %15</w:t>
                  </w:r>
                </w:p>
                <w:p w:rsidR="008A512C" w:rsidRPr="008A512C" w:rsidRDefault="008A512C" w:rsidP="008A512C"/>
                <w:p w:rsidR="008A512C" w:rsidRPr="008A512C" w:rsidRDefault="008A512C" w:rsidP="008A512C"/>
                <w:p w:rsidR="008A512C" w:rsidRPr="008A512C" w:rsidRDefault="008A512C" w:rsidP="008A512C"/>
              </w:txbxContent>
            </v:textbox>
          </v:rect>
        </w:pict>
      </w:r>
    </w:p>
    <w:p w:rsidR="008A512C" w:rsidRDefault="008A512C" w:rsidP="003579E7">
      <w:pPr>
        <w:ind w:right="779"/>
      </w:pPr>
    </w:p>
    <w:p w:rsidR="008A512C" w:rsidRDefault="008A512C" w:rsidP="003579E7">
      <w:pPr>
        <w:ind w:right="779"/>
      </w:pPr>
    </w:p>
    <w:p w:rsidR="008A512C" w:rsidRDefault="00231E99" w:rsidP="003579E7">
      <w:pPr>
        <w:ind w:right="779"/>
      </w:pPr>
      <w:r>
        <w:rPr>
          <w:noProof/>
          <w:lang w:eastAsia="tr-TR"/>
        </w:rPr>
        <w:pict>
          <v:rect id="_x0000_s1027" style="position:absolute;margin-left:2.65pt;margin-top:5.45pt;width:247.65pt;height:64.1pt;z-index:25165926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8A512C" w:rsidRPr="008A512C" w:rsidRDefault="008A512C" w:rsidP="008A512C">
                  <w:pPr>
                    <w:pStyle w:val="KonuBal"/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KUZU TANDIR</w:t>
                  </w:r>
                  <w:r w:rsidRPr="008A512C">
                    <w:rPr>
                      <w:b/>
                      <w:sz w:val="28"/>
                      <w:szCs w:val="28"/>
                    </w:rPr>
                    <w:t xml:space="preserve"> LOKANTASI</w:t>
                  </w:r>
                </w:p>
                <w:p w:rsidR="008A512C" w:rsidRPr="008A512C" w:rsidRDefault="008A512C" w:rsidP="008A512C">
                  <w:pPr>
                    <w:pStyle w:val="KonuBal"/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8A512C">
                    <w:rPr>
                      <w:b/>
                      <w:sz w:val="24"/>
                      <w:szCs w:val="24"/>
                    </w:rPr>
                    <w:t>Cumhuriyet Cad.</w:t>
                  </w:r>
                </w:p>
                <w:p w:rsidR="008A512C" w:rsidRPr="00464FF9" w:rsidRDefault="008A512C" w:rsidP="008A512C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</w:pPr>
                  <w:r w:rsidRPr="00464FF9"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  <w:t>Tüm Ürünlerde………………………….. %15</w:t>
                  </w:r>
                </w:p>
                <w:p w:rsidR="008A512C" w:rsidRPr="008A512C" w:rsidRDefault="008A512C" w:rsidP="008A512C"/>
                <w:p w:rsidR="008A512C" w:rsidRPr="008A512C" w:rsidRDefault="008A512C" w:rsidP="008A512C"/>
                <w:p w:rsidR="008A512C" w:rsidRPr="008A512C" w:rsidRDefault="008A512C" w:rsidP="008A512C"/>
              </w:txbxContent>
            </v:textbox>
          </v:rect>
        </w:pict>
      </w:r>
    </w:p>
    <w:p w:rsidR="008A512C" w:rsidRDefault="008A512C" w:rsidP="003579E7">
      <w:pPr>
        <w:ind w:right="779"/>
      </w:pPr>
    </w:p>
    <w:p w:rsidR="008A512C" w:rsidRDefault="008A512C" w:rsidP="003579E7">
      <w:pPr>
        <w:ind w:right="779"/>
      </w:pPr>
    </w:p>
    <w:p w:rsidR="008A512C" w:rsidRDefault="008A512C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13980" cy="844061"/>
            <wp:effectExtent l="19050" t="0" r="547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24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2C" w:rsidRDefault="008A512C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86125" cy="884555"/>
            <wp:effectExtent l="19050" t="0" r="952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2C" w:rsidRDefault="008A512C" w:rsidP="003579E7">
      <w:pPr>
        <w:ind w:right="779"/>
      </w:pPr>
      <w:r>
        <w:rPr>
          <w:noProof/>
          <w:lang w:eastAsia="tr-TR"/>
        </w:rPr>
        <w:lastRenderedPageBreak/>
        <w:drawing>
          <wp:inline distT="0" distB="0" distL="0" distR="0">
            <wp:extent cx="3286125" cy="1165860"/>
            <wp:effectExtent l="19050" t="0" r="952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2C" w:rsidRDefault="008A512C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06471" cy="964641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18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1FC" w:rsidRDefault="00A371FC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06471" cy="924448"/>
            <wp:effectExtent l="19050" t="0" r="0" b="0"/>
            <wp:docPr id="54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39" cy="92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2C" w:rsidRDefault="008A512C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136133" cy="864159"/>
            <wp:effectExtent l="19050" t="0" r="7117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09" cy="8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2C" w:rsidRDefault="008A512C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139196" cy="954593"/>
            <wp:effectExtent l="19050" t="0" r="4054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78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2C" w:rsidRDefault="008A512C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139196" cy="813916"/>
            <wp:effectExtent l="19050" t="0" r="4054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90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2C" w:rsidRDefault="008A512C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86125" cy="833755"/>
            <wp:effectExtent l="19050" t="0" r="952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2C" w:rsidRDefault="00231E99" w:rsidP="003579E7">
      <w:pPr>
        <w:ind w:right="779"/>
      </w:pPr>
      <w:r>
        <w:rPr>
          <w:noProof/>
          <w:lang w:eastAsia="tr-TR"/>
        </w:rPr>
        <w:lastRenderedPageBreak/>
        <w:pict>
          <v:rect id="_x0000_s1032" style="position:absolute;margin-left:303.55pt;margin-top:80.35pt;width:232.4pt;height:68.05pt;z-index:25166438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2">
              <w:txbxContent>
                <w:p w:rsidR="002028B1" w:rsidRDefault="00542340" w:rsidP="00542340">
                  <w:pPr>
                    <w:spacing w:after="0" w:line="240" w:lineRule="auto"/>
                  </w:pPr>
                  <w:r>
                    <w:t>MODA ÇİÇEKÇİLİK</w:t>
                  </w:r>
                </w:p>
                <w:p w:rsidR="00542340" w:rsidRDefault="00542340" w:rsidP="00542340">
                  <w:pPr>
                    <w:spacing w:after="0" w:line="240" w:lineRule="auto"/>
                  </w:pPr>
                  <w:r>
                    <w:t>Reşadiye Mh.Doğuşçay İlkokulu Üstü</w:t>
                  </w:r>
                </w:p>
                <w:p w:rsidR="00542340" w:rsidRPr="008A512C" w:rsidRDefault="00542340" w:rsidP="00542340">
                  <w:pPr>
                    <w:spacing w:after="0" w:line="240" w:lineRule="auto"/>
                  </w:pPr>
                  <w:r>
                    <w:t>0464 213 31 31</w:t>
                  </w:r>
                </w:p>
                <w:p w:rsidR="002028B1" w:rsidRPr="008A512C" w:rsidRDefault="002028B1" w:rsidP="002028B1"/>
              </w:txbxContent>
            </v:textbox>
          </v:rect>
        </w:pict>
      </w:r>
      <w:r>
        <w:rPr>
          <w:noProof/>
          <w:lang w:eastAsia="tr-TR"/>
        </w:rPr>
        <w:pict>
          <v:rect id="_x0000_s1033" style="position:absolute;margin-left:303.55pt;margin-top:1.25pt;width:232.4pt;height:65.35pt;z-index:25166540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3">
              <w:txbxContent>
                <w:p w:rsidR="002028B1" w:rsidRPr="008A512C" w:rsidRDefault="004E1B55" w:rsidP="002028B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753360" cy="763905"/>
                        <wp:effectExtent l="19050" t="0" r="8890" b="0"/>
                        <wp:docPr id="5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3360" cy="763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28B1" w:rsidRPr="008A512C" w:rsidRDefault="002028B1" w:rsidP="002028B1"/>
                <w:p w:rsidR="002028B1" w:rsidRPr="008A512C" w:rsidRDefault="002028B1" w:rsidP="002028B1"/>
              </w:txbxContent>
            </v:textbox>
          </v:rect>
        </w:pict>
      </w:r>
      <w:r w:rsidR="008A512C">
        <w:rPr>
          <w:noProof/>
          <w:lang w:eastAsia="tr-TR"/>
        </w:rPr>
        <w:drawing>
          <wp:inline distT="0" distB="0" distL="0" distR="0">
            <wp:extent cx="3213980" cy="844062"/>
            <wp:effectExtent l="19050" t="0" r="547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20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12C">
        <w:rPr>
          <w:noProof/>
          <w:lang w:eastAsia="tr-TR"/>
        </w:rPr>
        <w:drawing>
          <wp:inline distT="0" distB="0" distL="0" distR="0">
            <wp:extent cx="3216520" cy="834013"/>
            <wp:effectExtent l="19050" t="0" r="293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25" cy="8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B1" w:rsidRDefault="002028B1" w:rsidP="003579E7">
      <w:pPr>
        <w:ind w:right="779"/>
      </w:pPr>
    </w:p>
    <w:p w:rsidR="002028B1" w:rsidRDefault="002028B1" w:rsidP="003579E7">
      <w:pPr>
        <w:ind w:right="779"/>
      </w:pPr>
    </w:p>
    <w:p w:rsidR="002028B1" w:rsidRDefault="00231E99" w:rsidP="003579E7">
      <w:pPr>
        <w:ind w:right="779"/>
      </w:pPr>
      <w:r>
        <w:rPr>
          <w:noProof/>
          <w:lang w:eastAsia="tr-TR"/>
        </w:rPr>
        <w:pict>
          <v:rect id="_x0000_s1030" style="position:absolute;margin-left:286.7pt;margin-top:15.4pt;width:247.65pt;height:60.15pt;z-index:25166233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0">
              <w:txbxContent>
                <w:p w:rsidR="002028B1" w:rsidRPr="008A512C" w:rsidRDefault="002028B1" w:rsidP="002028B1">
                  <w:pPr>
                    <w:pStyle w:val="KonuBal"/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FUZULEV-OTOMOTİV</w:t>
                  </w:r>
                </w:p>
                <w:p w:rsidR="002028B1" w:rsidRPr="008A512C" w:rsidRDefault="002028B1" w:rsidP="002028B1">
                  <w:pPr>
                    <w:pStyle w:val="KonuBal"/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8A512C">
                    <w:rPr>
                      <w:b/>
                      <w:sz w:val="24"/>
                      <w:szCs w:val="24"/>
                    </w:rPr>
                    <w:t>Cumhuriyet Cad.</w:t>
                  </w:r>
                </w:p>
                <w:p w:rsidR="002028B1" w:rsidRPr="00464FF9" w:rsidRDefault="002028B1" w:rsidP="002028B1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</w:pPr>
                  <w:r w:rsidRPr="00464FF9"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  <w:t>Kampanya Katılım Bedelinde ………… %15</w:t>
                  </w:r>
                </w:p>
                <w:p w:rsidR="002028B1" w:rsidRPr="008A512C" w:rsidRDefault="002028B1" w:rsidP="002028B1"/>
                <w:p w:rsidR="002028B1" w:rsidRPr="008A512C" w:rsidRDefault="002028B1" w:rsidP="002028B1"/>
                <w:p w:rsidR="002028B1" w:rsidRPr="008A512C" w:rsidRDefault="002028B1" w:rsidP="002028B1"/>
              </w:txbxContent>
            </v:textbox>
          </v:rect>
        </w:pict>
      </w:r>
      <w:r>
        <w:rPr>
          <w:noProof/>
          <w:lang w:eastAsia="tr-TR"/>
        </w:rPr>
        <w:pict>
          <v:rect id="_x0000_s1031" style="position:absolute;margin-left:2.1pt;margin-top:15.4pt;width:247.65pt;height:64.1pt;z-index:25166336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1">
              <w:txbxContent>
                <w:p w:rsidR="002028B1" w:rsidRPr="002028B1" w:rsidRDefault="002028B1" w:rsidP="002028B1">
                  <w:pPr>
                    <w:pStyle w:val="KonuBal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2028B1">
                    <w:rPr>
                      <w:b/>
                      <w:sz w:val="28"/>
                      <w:szCs w:val="28"/>
                    </w:rPr>
                    <w:t>ÖZEL DİŞ POLİKİLİNİĞİ</w:t>
                  </w:r>
                </w:p>
                <w:p w:rsidR="002028B1" w:rsidRPr="002028B1" w:rsidRDefault="002028B1" w:rsidP="002028B1">
                  <w:pPr>
                    <w:pStyle w:val="KonuBal"/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2028B1">
                    <w:rPr>
                      <w:b/>
                      <w:sz w:val="24"/>
                      <w:szCs w:val="24"/>
                    </w:rPr>
                    <w:t>Mermerdelen Mh. Cumhuriyet Cad.</w:t>
                  </w:r>
                </w:p>
                <w:p w:rsidR="002028B1" w:rsidRPr="00464FF9" w:rsidRDefault="002028B1" w:rsidP="002028B1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</w:pPr>
                  <w:r w:rsidRPr="00464FF9"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  <w:t>Tüm Ürünlerde İndirim</w:t>
                  </w:r>
                  <w:r w:rsidR="00464FF9"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  <w:t>………………………..</w:t>
                  </w:r>
                </w:p>
              </w:txbxContent>
            </v:textbox>
          </v:rect>
        </w:pict>
      </w:r>
    </w:p>
    <w:p w:rsidR="002028B1" w:rsidRDefault="002028B1" w:rsidP="003579E7">
      <w:pPr>
        <w:ind w:right="779"/>
      </w:pPr>
    </w:p>
    <w:p w:rsidR="002028B1" w:rsidRDefault="002028B1" w:rsidP="003579E7">
      <w:pPr>
        <w:ind w:right="779"/>
      </w:pPr>
    </w:p>
    <w:p w:rsidR="002028B1" w:rsidRDefault="00231E99" w:rsidP="003579E7">
      <w:pPr>
        <w:ind w:right="779"/>
      </w:pPr>
      <w:r>
        <w:rPr>
          <w:noProof/>
          <w:lang w:eastAsia="tr-TR"/>
        </w:rPr>
        <w:pict>
          <v:rect id="_x0000_s1051" style="position:absolute;margin-left:286.7pt;margin-top:15.85pt;width:247.65pt;height:80.65pt;z-index:251677696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51">
              <w:txbxContent>
                <w:p w:rsidR="00D85C62" w:rsidRPr="00A371FC" w:rsidRDefault="00D85C62" w:rsidP="00D85C62">
                  <w:pPr>
                    <w:pStyle w:val="KonuBal"/>
                    <w:spacing w:after="0"/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b/>
                      <w:color w:val="7030A0"/>
                      <w:sz w:val="28"/>
                      <w:szCs w:val="28"/>
                    </w:rPr>
                    <w:t xml:space="preserve">KELEBEK-DOĞTAŞ ve WELTEW MOBİLYA </w:t>
                  </w:r>
                </w:p>
                <w:p w:rsidR="00D85C62" w:rsidRPr="00A371FC" w:rsidRDefault="00D85C62" w:rsidP="00D85C62">
                  <w:pPr>
                    <w:pStyle w:val="KonuBal"/>
                    <w:spacing w:after="0"/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b/>
                      <w:color w:val="7030A0"/>
                      <w:sz w:val="28"/>
                      <w:szCs w:val="28"/>
                    </w:rPr>
                    <w:t>Rize-Trabzon</w:t>
                  </w:r>
                </w:p>
                <w:p w:rsidR="00D85C62" w:rsidRPr="00291222" w:rsidRDefault="00D85C62" w:rsidP="00D85C62">
                  <w:pPr>
                    <w:rPr>
                      <w:color w:val="FF0000"/>
                      <w:sz w:val="24"/>
                      <w:szCs w:val="24"/>
                    </w:rPr>
                  </w:pPr>
                  <w:r w:rsidRPr="00291222">
                    <w:rPr>
                      <w:color w:val="FF0000"/>
                      <w:sz w:val="24"/>
                      <w:szCs w:val="24"/>
                    </w:rPr>
                    <w:t>Kasada ekstra %</w:t>
                  </w:r>
                  <w:r w:rsidR="00291222" w:rsidRPr="00291222">
                    <w:rPr>
                      <w:color w:val="FF0000"/>
                      <w:sz w:val="24"/>
                      <w:szCs w:val="24"/>
                    </w:rPr>
                    <w:t xml:space="preserve"> </w:t>
                  </w:r>
                  <w:r w:rsidRPr="00291222">
                    <w:rPr>
                      <w:color w:val="FF0000"/>
                      <w:sz w:val="24"/>
                      <w:szCs w:val="24"/>
                    </w:rPr>
                    <w:t xml:space="preserve">5 </w:t>
                  </w:r>
                  <w:r w:rsidR="00291222" w:rsidRPr="00291222">
                    <w:rPr>
                      <w:color w:val="FF0000"/>
                      <w:sz w:val="24"/>
                      <w:szCs w:val="24"/>
                    </w:rPr>
                    <w:t xml:space="preserve"> indirim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29" style="position:absolute;margin-left:2.1pt;margin-top:15.85pt;width:247.65pt;height:75.95pt;z-index:251661312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29">
              <w:txbxContent>
                <w:p w:rsidR="002028B1" w:rsidRPr="00A371FC" w:rsidRDefault="00464FF9" w:rsidP="00AE406C">
                  <w:pPr>
                    <w:pStyle w:val="KonuBal"/>
                    <w:spacing w:after="0"/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A371FC">
                    <w:rPr>
                      <w:b/>
                      <w:color w:val="7030A0"/>
                      <w:sz w:val="28"/>
                      <w:szCs w:val="28"/>
                    </w:rPr>
                    <w:t>MOTİF KART</w:t>
                  </w:r>
                </w:p>
                <w:p w:rsidR="00464FF9" w:rsidRPr="00A371FC" w:rsidRDefault="00AE406C" w:rsidP="00AE406C">
                  <w:pPr>
                    <w:pStyle w:val="KonuBal"/>
                    <w:spacing w:after="0"/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b/>
                      <w:color w:val="7030A0"/>
                      <w:sz w:val="28"/>
                      <w:szCs w:val="28"/>
                    </w:rPr>
                    <w:t>Türkiye G</w:t>
                  </w:r>
                  <w:r w:rsidR="00464FF9" w:rsidRPr="00A371FC">
                    <w:rPr>
                      <w:b/>
                      <w:color w:val="7030A0"/>
                      <w:sz w:val="28"/>
                      <w:szCs w:val="28"/>
                    </w:rPr>
                    <w:t>eneli</w:t>
                  </w:r>
                  <w:r>
                    <w:rPr>
                      <w:b/>
                      <w:color w:val="7030A0"/>
                      <w:sz w:val="28"/>
                      <w:szCs w:val="28"/>
                    </w:rPr>
                    <w:t xml:space="preserve"> İndirim Kartı</w:t>
                  </w:r>
                </w:p>
                <w:p w:rsidR="002028B1" w:rsidRPr="00A371FC" w:rsidRDefault="00464FF9" w:rsidP="002028B1">
                  <w:pPr>
                    <w:rPr>
                      <w:color w:val="FF0000"/>
                    </w:rPr>
                  </w:pPr>
                  <w:r w:rsidRPr="00A371FC">
                    <w:rPr>
                      <w:color w:val="FF0000"/>
                    </w:rPr>
                    <w:t>Anlaşma Sağlanan Tüm Sektörlerde İndirimler Uygulanmaktadır……………………………………………..</w:t>
                  </w:r>
                </w:p>
              </w:txbxContent>
            </v:textbox>
          </v:rect>
        </w:pict>
      </w:r>
    </w:p>
    <w:p w:rsidR="002028B1" w:rsidRDefault="002028B1" w:rsidP="003579E7">
      <w:pPr>
        <w:ind w:right="779"/>
      </w:pPr>
    </w:p>
    <w:p w:rsidR="002028B1" w:rsidRDefault="002028B1" w:rsidP="003579E7">
      <w:pPr>
        <w:ind w:right="779"/>
      </w:pPr>
    </w:p>
    <w:p w:rsidR="002028B1" w:rsidRDefault="002028B1" w:rsidP="003579E7">
      <w:pPr>
        <w:ind w:right="779"/>
      </w:pPr>
    </w:p>
    <w:p w:rsidR="002028B1" w:rsidRDefault="002028B1" w:rsidP="003579E7">
      <w:pPr>
        <w:ind w:right="779"/>
      </w:pPr>
    </w:p>
    <w:p w:rsidR="002028B1" w:rsidRDefault="00AE406C" w:rsidP="003579E7">
      <w:pPr>
        <w:ind w:right="779"/>
      </w:pPr>
      <w:r>
        <w:rPr>
          <w:noProof/>
          <w:lang w:eastAsia="tr-TR"/>
        </w:rPr>
        <w:drawing>
          <wp:inline distT="0" distB="0" distL="0" distR="0">
            <wp:extent cx="3285490" cy="2006822"/>
            <wp:effectExtent l="19050" t="0" r="0" b="0"/>
            <wp:docPr id="53" name="Resim 3" descr="C:\Users\win7\Desktop\motif k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motif kart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00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B1" w:rsidRDefault="002028B1" w:rsidP="003579E7">
      <w:pPr>
        <w:ind w:right="779"/>
      </w:pPr>
    </w:p>
    <w:p w:rsidR="003579E7" w:rsidRDefault="00231E99" w:rsidP="003579E7">
      <w:pPr>
        <w:ind w:right="779"/>
      </w:pPr>
      <w:r>
        <w:rPr>
          <w:noProof/>
          <w:lang w:eastAsia="tr-TR"/>
        </w:rPr>
        <w:pict>
          <v:rect id="_x0000_s1042" style="position:absolute;margin-left:2.1pt;margin-top:431.05pt;width:259.65pt;height:55.4pt;z-index:251672576" fillcolor="white [3201]" strokecolor="#8064a2 [3207]" strokeweight="1pt">
            <v:stroke dashstyle="dash"/>
            <v:shadow color="#868686"/>
            <v:textbox style="mso-next-textbox:#_x0000_s1042">
              <w:txbxContent>
                <w:p w:rsidR="004719B9" w:rsidRPr="002C5E4D" w:rsidRDefault="002C5E4D" w:rsidP="002C5E4D">
                  <w:pPr>
                    <w:jc w:val="center"/>
                    <w:rPr>
                      <w:b/>
                      <w:color w:val="7030A0"/>
                    </w:rPr>
                  </w:pPr>
                  <w:r w:rsidRPr="002C5E4D">
                    <w:rPr>
                      <w:b/>
                      <w:color w:val="7030A0"/>
                    </w:rPr>
                    <w:t xml:space="preserve">İndirim anlaşmaları </w:t>
                  </w:r>
                  <w:r w:rsidR="00A371FC" w:rsidRPr="002C5E4D">
                    <w:rPr>
                      <w:b/>
                      <w:color w:val="7030A0"/>
                    </w:rPr>
                    <w:t>bir yıl</w:t>
                  </w:r>
                  <w:r w:rsidRPr="002C5E4D">
                    <w:rPr>
                      <w:b/>
                      <w:color w:val="7030A0"/>
                    </w:rPr>
                    <w:t>l</w:t>
                  </w:r>
                  <w:r w:rsidR="00A371FC" w:rsidRPr="002C5E4D">
                    <w:rPr>
                      <w:b/>
                      <w:color w:val="7030A0"/>
                    </w:rPr>
                    <w:t xml:space="preserve">ık olup, </w:t>
                  </w:r>
                  <w:r w:rsidRPr="002C5E4D">
                    <w:rPr>
                      <w:b/>
                      <w:color w:val="7030A0"/>
                    </w:rPr>
                    <w:t xml:space="preserve">firmalar </w:t>
                  </w:r>
                  <w:r w:rsidR="00A371FC" w:rsidRPr="002C5E4D">
                    <w:rPr>
                      <w:b/>
                      <w:color w:val="7030A0"/>
                    </w:rPr>
                    <w:t>iptal edilebilir veya yeni firmalar ekle</w:t>
                  </w:r>
                  <w:r w:rsidRPr="002C5E4D">
                    <w:rPr>
                      <w:b/>
                      <w:color w:val="7030A0"/>
                    </w:rPr>
                    <w:t>ne</w:t>
                  </w:r>
                  <w:r w:rsidR="00A371FC" w:rsidRPr="002C5E4D">
                    <w:rPr>
                      <w:b/>
                      <w:color w:val="7030A0"/>
                    </w:rPr>
                    <w:t>b</w:t>
                  </w:r>
                  <w:r w:rsidRPr="002C5E4D">
                    <w:rPr>
                      <w:b/>
                      <w:color w:val="7030A0"/>
                    </w:rPr>
                    <w:t>ilir.</w:t>
                  </w:r>
                  <w:r w:rsidR="00A371FC" w:rsidRPr="002C5E4D">
                    <w:rPr>
                      <w:b/>
                      <w:color w:val="7030A0"/>
                    </w:rPr>
                    <w:t xml:space="preserve"> Güncel </w:t>
                  </w:r>
                  <w:r w:rsidRPr="002C5E4D">
                    <w:rPr>
                      <w:b/>
                      <w:color w:val="7030A0"/>
                    </w:rPr>
                    <w:t>f</w:t>
                  </w:r>
                  <w:r w:rsidR="00A371FC" w:rsidRPr="002C5E4D">
                    <w:rPr>
                      <w:b/>
                      <w:color w:val="7030A0"/>
                    </w:rPr>
                    <w:t>irma listesini bu sayfamızdan takip edebilirsiniz.</w:t>
                  </w:r>
                </w:p>
                <w:p w:rsidR="002C5E4D" w:rsidRPr="008A512C" w:rsidRDefault="002C5E4D" w:rsidP="004719B9"/>
                <w:p w:rsidR="004719B9" w:rsidRPr="008A512C" w:rsidRDefault="004719B9" w:rsidP="004719B9"/>
              </w:txbxContent>
            </v:textbox>
          </v:rect>
        </w:pict>
      </w:r>
    </w:p>
    <w:sectPr w:rsidR="003579E7" w:rsidSect="00A371FC">
      <w:headerReference w:type="even" r:id="rId46"/>
      <w:headerReference w:type="default" r:id="rId47"/>
      <w:footerReference w:type="default" r:id="rId48"/>
      <w:headerReference w:type="first" r:id="rId49"/>
      <w:pgSz w:w="11906" w:h="16838"/>
      <w:pgMar w:top="1811" w:right="424" w:bottom="993" w:left="426" w:header="708" w:footer="1544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74B0" w:rsidRDefault="008B74B0" w:rsidP="005E4FE1">
      <w:pPr>
        <w:spacing w:after="0" w:line="240" w:lineRule="auto"/>
      </w:pPr>
      <w:r>
        <w:separator/>
      </w:r>
    </w:p>
  </w:endnote>
  <w:endnote w:type="continuationSeparator" w:id="1">
    <w:p w:rsidR="008B74B0" w:rsidRDefault="008B74B0" w:rsidP="005E4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9B9" w:rsidRDefault="00231E99" w:rsidP="004719B9">
    <w:pPr>
      <w:pStyle w:val="Altbilgi"/>
      <w:jc w:val="center"/>
    </w:pPr>
    <w:r>
      <w:rPr>
        <w:noProof/>
        <w:lang w:eastAsia="tr-TR"/>
      </w:rPr>
      <w:pict>
        <v:rect id="_x0000_s3077" style="position:absolute;left:0;text-align:left;margin-left:7.3pt;margin-top:10.7pt;width:515.75pt;height:53pt;z-index:251662336" fillcolor="white [3201]" strokecolor="#c2d69b [1942]" strokeweight="1pt">
          <v:fill color2="#d6e3bc [1302]" focusposition="1" focussize="" focus="100%" type="gradient"/>
          <v:shadow on="t" type="perspective" color="#4e6128 [1606]" opacity=".5" offset="1pt" offset2="-3pt"/>
          <v:textbox style="mso-next-textbox:#_x0000_s3077">
            <w:txbxContent>
              <w:p w:rsidR="00A371FC" w:rsidRPr="00A371FC" w:rsidRDefault="004719B9" w:rsidP="00A371FC">
                <w:pPr>
                  <w:spacing w:after="0" w:line="240" w:lineRule="auto"/>
                  <w:jc w:val="center"/>
                  <w:rPr>
                    <w:rFonts w:asciiTheme="majorHAnsi" w:hAnsiTheme="majorHAnsi"/>
                    <w:b/>
                    <w:i/>
                    <w:color w:val="0065B0"/>
                    <w:sz w:val="24"/>
                    <w:szCs w:val="24"/>
                  </w:rPr>
                </w:pPr>
                <w:r w:rsidRPr="00A371FC">
                  <w:rPr>
                    <w:rFonts w:asciiTheme="majorHAnsi" w:hAnsiTheme="majorHAnsi"/>
                    <w:b/>
                    <w:i/>
                    <w:color w:val="0065B0"/>
                    <w:sz w:val="24"/>
                    <w:szCs w:val="24"/>
                  </w:rPr>
                  <w:t>Anlaşmalı olduğumuz bu s</w:t>
                </w:r>
                <w:r w:rsidR="00A371FC" w:rsidRPr="00A371FC">
                  <w:rPr>
                    <w:rFonts w:asciiTheme="majorHAnsi" w:hAnsiTheme="majorHAnsi"/>
                    <w:b/>
                    <w:i/>
                    <w:color w:val="0065B0"/>
                    <w:sz w:val="24"/>
                    <w:szCs w:val="24"/>
                  </w:rPr>
                  <w:t>ektörlerdeki</w:t>
                </w:r>
              </w:p>
              <w:p w:rsidR="004719B9" w:rsidRPr="00A371FC" w:rsidRDefault="004719B9" w:rsidP="00A371FC">
                <w:pPr>
                  <w:spacing w:after="0" w:line="240" w:lineRule="auto"/>
                  <w:jc w:val="center"/>
                  <w:rPr>
                    <w:rFonts w:asciiTheme="majorHAnsi" w:hAnsiTheme="majorHAnsi"/>
                    <w:b/>
                    <w:i/>
                    <w:color w:val="0065B0"/>
                    <w:sz w:val="24"/>
                    <w:szCs w:val="24"/>
                  </w:rPr>
                </w:pPr>
                <w:r w:rsidRPr="00A371FC">
                  <w:rPr>
                    <w:rFonts w:asciiTheme="majorHAnsi" w:hAnsiTheme="majorHAnsi"/>
                    <w:b/>
                    <w:i/>
                    <w:color w:val="0065B0"/>
                    <w:sz w:val="24"/>
                    <w:szCs w:val="24"/>
                  </w:rPr>
                  <w:t xml:space="preserve"> indirim oranları pazarlık yapılmadan önce geçerlidir. Pazarlıktan sonraki fiyat bu indirimlere dahil değildir.</w:t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74B0" w:rsidRDefault="008B74B0" w:rsidP="005E4FE1">
      <w:pPr>
        <w:spacing w:after="0" w:line="240" w:lineRule="auto"/>
      </w:pPr>
      <w:r>
        <w:separator/>
      </w:r>
    </w:p>
  </w:footnote>
  <w:footnote w:type="continuationSeparator" w:id="1">
    <w:p w:rsidR="008B74B0" w:rsidRDefault="008B74B0" w:rsidP="005E4F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9B9" w:rsidRDefault="00231E9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70818" o:spid="_x0000_s3075" type="#_x0000_t75" style="position:absolute;margin-left:0;margin-top:0;width:552.55pt;height:552.55pt;z-index:-251656192;mso-position-horizontal:center;mso-position-horizontal-relative:margin;mso-position-vertical:center;mso-position-vertical-relative:margin" o:allowincell="f">
          <v:imagedata r:id="rId1" o:title="ebs logo 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FE1" w:rsidRDefault="00231E99">
    <w:pPr>
      <w:pStyle w:val="stbilgi"/>
    </w:pPr>
    <w:r>
      <w:rPr>
        <w:noProof/>
        <w:lang w:eastAsia="tr-TR"/>
      </w:rPr>
      <w:pict>
        <v:rect id="_x0000_s3073" style="position:absolute;margin-left:104.6pt;margin-top:-14.8pt;width:410.55pt;height:56.95pt;z-index:251658240" fillcolor="#4bacc6 [3208]" strokecolor="#4bacc6 [3208]" strokeweight="10pt">
          <v:stroke linestyle="thinThin"/>
          <v:shadow color="#868686"/>
          <v:textbox style="mso-next-textbox:#_x0000_s3073">
            <w:txbxContent>
              <w:p w:rsidR="005E4FE1" w:rsidRPr="002C5E4D" w:rsidRDefault="005E4FE1" w:rsidP="00AE406C">
                <w:pPr>
                  <w:pStyle w:val="KonuBal"/>
                  <w:spacing w:after="0"/>
                  <w:jc w:val="center"/>
                  <w:rPr>
                    <w:rStyle w:val="GlBavuru"/>
                    <w:color w:val="FFFFFF" w:themeColor="background1"/>
                    <w:sz w:val="32"/>
                    <w:szCs w:val="32"/>
                  </w:rPr>
                </w:pPr>
                <w:r w:rsidRPr="002C5E4D">
                  <w:rPr>
                    <w:rStyle w:val="GlBavuru"/>
                    <w:color w:val="FFFFFF" w:themeColor="background1"/>
                    <w:sz w:val="32"/>
                    <w:szCs w:val="32"/>
                  </w:rPr>
                  <w:t>RİZE EĞİTİM BİR-SEN</w:t>
                </w:r>
              </w:p>
              <w:p w:rsidR="005E4FE1" w:rsidRPr="002C5E4D" w:rsidRDefault="005E4FE1" w:rsidP="005E4FE1">
                <w:pPr>
                  <w:jc w:val="center"/>
                  <w:rPr>
                    <w:rStyle w:val="GlBavuru"/>
                    <w:rFonts w:ascii="Arial" w:hAnsi="Arial" w:cs="Arial"/>
                    <w:color w:val="FF0000"/>
                    <w:sz w:val="28"/>
                    <w:szCs w:val="28"/>
                  </w:rPr>
                </w:pPr>
                <w:r w:rsidRPr="002C5E4D">
                  <w:rPr>
                    <w:rStyle w:val="GlBavuru"/>
                    <w:rFonts w:ascii="Arial" w:hAnsi="Arial" w:cs="Arial"/>
                    <w:color w:val="FF0000"/>
                    <w:sz w:val="28"/>
                    <w:szCs w:val="28"/>
                  </w:rPr>
                  <w:t>İNDİRİM KATALOĞU (</w:t>
                </w:r>
                <w:r w:rsidRPr="00092F51">
                  <w:rPr>
                    <w:rStyle w:val="GlBavuru"/>
                    <w:rFonts w:ascii="Arial" w:hAnsi="Arial" w:cs="Arial"/>
                    <w:color w:val="FF0000"/>
                    <w:sz w:val="28"/>
                    <w:szCs w:val="28"/>
                  </w:rPr>
                  <w:t>Günce</w:t>
                </w:r>
                <w:r w:rsidR="004E1B55" w:rsidRPr="00092F51">
                  <w:rPr>
                    <w:rStyle w:val="GlBavuru"/>
                    <w:rFonts w:ascii="Arial" w:hAnsi="Arial" w:cs="Arial"/>
                    <w:color w:val="FF0000"/>
                    <w:sz w:val="24"/>
                    <w:szCs w:val="24"/>
                  </w:rPr>
                  <w:t>L</w:t>
                </w:r>
                <w:r w:rsidR="00291222">
                  <w:rPr>
                    <w:rStyle w:val="GlBavuru"/>
                    <w:rFonts w:ascii="Arial" w:hAnsi="Arial" w:cs="Arial"/>
                    <w:color w:val="FF0000"/>
                    <w:sz w:val="28"/>
                    <w:szCs w:val="28"/>
                  </w:rPr>
                  <w:t>leme 27</w:t>
                </w:r>
                <w:r w:rsidRPr="00092F51">
                  <w:rPr>
                    <w:rStyle w:val="GlBavuru"/>
                    <w:rFonts w:ascii="Arial" w:hAnsi="Arial" w:cs="Arial"/>
                    <w:color w:val="FF0000"/>
                    <w:sz w:val="28"/>
                    <w:szCs w:val="28"/>
                  </w:rPr>
                  <w:t>/0</w:t>
                </w:r>
                <w:r w:rsidR="00291222">
                  <w:rPr>
                    <w:rStyle w:val="GlBavuru"/>
                    <w:rFonts w:ascii="Arial" w:hAnsi="Arial" w:cs="Arial"/>
                    <w:color w:val="FF0000"/>
                    <w:sz w:val="28"/>
                    <w:szCs w:val="28"/>
                  </w:rPr>
                  <w:t>5</w:t>
                </w:r>
                <w:r w:rsidRPr="00092F51">
                  <w:rPr>
                    <w:rStyle w:val="GlBavuru"/>
                    <w:rFonts w:ascii="Arial" w:hAnsi="Arial" w:cs="Arial"/>
                    <w:color w:val="FF0000"/>
                    <w:sz w:val="28"/>
                    <w:szCs w:val="28"/>
                  </w:rPr>
                  <w:t>/2019</w:t>
                </w:r>
                <w:r w:rsidRPr="002C5E4D">
                  <w:rPr>
                    <w:rStyle w:val="GlBavuru"/>
                    <w:rFonts w:ascii="Arial" w:hAnsi="Arial" w:cs="Arial"/>
                    <w:color w:val="FF0000"/>
                    <w:sz w:val="28"/>
                    <w:szCs w:val="28"/>
                  </w:rPr>
                  <w:t>)</w:t>
                </w:r>
              </w:p>
              <w:p w:rsidR="005E4FE1" w:rsidRPr="008A512C" w:rsidRDefault="005E4FE1" w:rsidP="005E4FE1"/>
              <w:p w:rsidR="005E4FE1" w:rsidRPr="008A512C" w:rsidRDefault="005E4FE1" w:rsidP="005E4FE1"/>
              <w:p w:rsidR="005E4FE1" w:rsidRPr="008A512C" w:rsidRDefault="005E4FE1" w:rsidP="005E4FE1"/>
            </w:txbxContent>
          </v:textbox>
        </v:rect>
      </w:pict>
    </w:r>
    <w:r w:rsidRPr="00231E99">
      <w:rPr>
        <w:rFonts w:ascii="Arial" w:hAnsi="Arial" w:cs="Arial"/>
        <w:b/>
        <w:bCs/>
        <w:smallCaps/>
        <w:noProof/>
        <w:color w:val="FF0000"/>
        <w:spacing w:val="5"/>
        <w:sz w:val="28"/>
        <w:szCs w:val="28"/>
        <w:u w:val="single"/>
        <w:lang w:eastAsia="tr-TR"/>
      </w:rPr>
      <w:pict>
        <v:rect id="_x0000_s3080" style="position:absolute;margin-left:7.3pt;margin-top:-21.95pt;width:82.15pt;height:68.85pt;z-index:251663360" strokecolor="white [3212]">
          <v:textbox>
            <w:txbxContent>
              <w:p w:rsidR="00AE406C" w:rsidRDefault="00AE406C">
                <w:r w:rsidRPr="00AE406C">
                  <w:rPr>
                    <w:noProof/>
                    <w:lang w:eastAsia="tr-TR"/>
                  </w:rPr>
                  <w:drawing>
                    <wp:inline distT="0" distB="0" distL="0" distR="0">
                      <wp:extent cx="872713" cy="813916"/>
                      <wp:effectExtent l="19050" t="0" r="3587" b="0"/>
                      <wp:docPr id="48" name="Resim 1" descr="C:\Users\win7\Desktop\ebs logo 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win7\Desktop\ebs logo 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79292" cy="8200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70819" o:spid="_x0000_s3076" type="#_x0000_t75" style="position:absolute;margin-left:0;margin-top:0;width:552.55pt;height:552.55pt;z-index:-251655168;mso-position-horizontal:center;mso-position-horizontal-relative:margin;mso-position-vertical:center;mso-position-vertical-relative:margin" o:allowincell="f">
          <v:imagedata r:id="rId2" o:title="ebs logo 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9B9" w:rsidRDefault="00231E9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70817" o:spid="_x0000_s3074" type="#_x0000_t75" style="position:absolute;margin-left:0;margin-top:0;width:552.55pt;height:552.55pt;z-index:-251657216;mso-position-horizontal:center;mso-position-horizontal-relative:margin;mso-position-vertical:center;mso-position-vertical-relative:margin" o:allowincell="f">
          <v:imagedata r:id="rId1" o:title="ebs logo 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hdrShapeDefaults>
    <o:shapedefaults v:ext="edit" spidmax="18434">
      <o:colormenu v:ext="edit" fillcolor="none [1305]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3579E7"/>
    <w:rsid w:val="000523F8"/>
    <w:rsid w:val="00092F51"/>
    <w:rsid w:val="000C0FF1"/>
    <w:rsid w:val="000C32F4"/>
    <w:rsid w:val="000D0F68"/>
    <w:rsid w:val="00157D19"/>
    <w:rsid w:val="00157D1D"/>
    <w:rsid w:val="00197A57"/>
    <w:rsid w:val="002028B1"/>
    <w:rsid w:val="002036CF"/>
    <w:rsid w:val="00231E99"/>
    <w:rsid w:val="00252417"/>
    <w:rsid w:val="00266FB1"/>
    <w:rsid w:val="00291222"/>
    <w:rsid w:val="002C1A3B"/>
    <w:rsid w:val="002C5E4D"/>
    <w:rsid w:val="00300DCB"/>
    <w:rsid w:val="00305563"/>
    <w:rsid w:val="003579E7"/>
    <w:rsid w:val="004464FA"/>
    <w:rsid w:val="00464FF9"/>
    <w:rsid w:val="004719B9"/>
    <w:rsid w:val="004C25E0"/>
    <w:rsid w:val="004E1B55"/>
    <w:rsid w:val="00542340"/>
    <w:rsid w:val="005B1FC3"/>
    <w:rsid w:val="005E4FE1"/>
    <w:rsid w:val="005F7AB2"/>
    <w:rsid w:val="00694FAE"/>
    <w:rsid w:val="008A512C"/>
    <w:rsid w:val="008B74B0"/>
    <w:rsid w:val="00907E8F"/>
    <w:rsid w:val="00A32800"/>
    <w:rsid w:val="00A371FC"/>
    <w:rsid w:val="00AD1647"/>
    <w:rsid w:val="00AE406C"/>
    <w:rsid w:val="00BE5ABF"/>
    <w:rsid w:val="00BF6D35"/>
    <w:rsid w:val="00C47C7F"/>
    <w:rsid w:val="00D70BB1"/>
    <w:rsid w:val="00D85C62"/>
    <w:rsid w:val="00D86E1B"/>
    <w:rsid w:val="00E5163D"/>
    <w:rsid w:val="00E84448"/>
    <w:rsid w:val="00EE0CF8"/>
    <w:rsid w:val="00EE5670"/>
    <w:rsid w:val="00F92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A3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5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579E7"/>
    <w:rPr>
      <w:rFonts w:ascii="Tahoma" w:hAnsi="Tahoma" w:cs="Tahoma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8A51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A51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GlBavuru">
    <w:name w:val="Intense Reference"/>
    <w:basedOn w:val="VarsaylanParagrafYazTipi"/>
    <w:uiPriority w:val="32"/>
    <w:qFormat/>
    <w:rsid w:val="002028B1"/>
    <w:rPr>
      <w:b/>
      <w:bCs/>
      <w:smallCaps/>
      <w:color w:val="C0504D" w:themeColor="accent2"/>
      <w:spacing w:val="5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5E4F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E4FE1"/>
  </w:style>
  <w:style w:type="paragraph" w:styleId="Altbilgi">
    <w:name w:val="footer"/>
    <w:basedOn w:val="Normal"/>
    <w:link w:val="AltbilgiChar"/>
    <w:uiPriority w:val="99"/>
    <w:semiHidden/>
    <w:unhideWhenUsed/>
    <w:rsid w:val="005E4F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E4F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</dc:creator>
  <cp:lastModifiedBy>win7</cp:lastModifiedBy>
  <cp:revision>16</cp:revision>
  <dcterms:created xsi:type="dcterms:W3CDTF">2019-04-03T14:35:00Z</dcterms:created>
  <dcterms:modified xsi:type="dcterms:W3CDTF">2019-06-19T10:01:00Z</dcterms:modified>
</cp:coreProperties>
</file>